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5BFDC" w14:textId="77777777" w:rsidR="00B33427" w:rsidRPr="00687834" w:rsidRDefault="00B33427" w:rsidP="00687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POMÁHÁME,</w:t>
      </w: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  <w:t>POMÁHE</w:t>
      </w:r>
      <w:r w:rsidRPr="00B33427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JTE S NÁMI  II</w:t>
      </w:r>
      <w:r w:rsidR="009472E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B33427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DE216E" w14:textId="77777777" w:rsidR="00A30BDE" w:rsidRPr="00312F9C" w:rsidRDefault="009472EB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66"/>
          <w:szCs w:val="66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66"/>
          <w:szCs w:val="66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Bazárek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66"/>
          <w:szCs w:val="66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 Jarní úklid v šatníku</w:t>
      </w:r>
      <w:r w:rsidR="00687834" w:rsidRPr="00687834">
        <w:rPr>
          <w:rFonts w:ascii="Times New Roman" w:eastAsia="Times New Roman" w:hAnsi="Times New Roman" w:cs="Times New Roman"/>
          <w:b/>
          <w:color w:val="000000" w:themeColor="text1"/>
          <w:sz w:val="66"/>
          <w:szCs w:val="66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0BDE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B2BAD1F" wp14:editId="059D7D7E">
            <wp:extent cx="3836035" cy="2324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BDE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5E40EBD" wp14:editId="19161279">
            <wp:extent cx="1588135" cy="2386541"/>
            <wp:effectExtent l="0" t="0" r="1206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97" cy="24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4FE1" w14:textId="77777777" w:rsidR="00A30BDE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</w:p>
    <w:p w14:paraId="4CC63930" w14:textId="77777777" w:rsidR="00A30BDE" w:rsidRPr="00312F9C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</w:pPr>
    </w:p>
    <w:p w14:paraId="6B8CC718" w14:textId="7EC49F73" w:rsidR="00B33427" w:rsidRPr="00312F9C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</w:pP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Kdy? 1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.4</w:t>
      </w: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.201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6</w:t>
      </w: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 xml:space="preserve"> od 1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9</w:t>
      </w: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 xml:space="preserve">hod. do </w:t>
      </w:r>
      <w:r w:rsidR="008B3EEB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21</w:t>
      </w: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hod.</w:t>
      </w:r>
    </w:p>
    <w:p w14:paraId="12BEC9B3" w14:textId="77777777" w:rsidR="00A30BDE" w:rsidRPr="00312F9C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</w:pPr>
      <w:r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Kde?</w:t>
      </w:r>
      <w:r w:rsidRPr="00312F9C">
        <w:rPr>
          <w:rFonts w:ascii="Times New Roman" w:eastAsia="Times New Roman" w:hAnsi="Times New Roman" w:cs="Times New Roman"/>
          <w:color w:val="222222"/>
          <w:sz w:val="48"/>
          <w:szCs w:val="48"/>
          <w:lang w:eastAsia="cs-CZ"/>
        </w:rPr>
        <w:t xml:space="preserve"> 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 xml:space="preserve">Asociace jihočeských rodin </w:t>
      </w:r>
      <w:proofErr w:type="spellStart"/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z.s</w:t>
      </w:r>
      <w:proofErr w:type="spellEnd"/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 xml:space="preserve">., </w:t>
      </w:r>
      <w:r w:rsidR="00C73835" w:rsidRPr="00312F9C">
        <w:rPr>
          <w:rFonts w:ascii="Times New Roman" w:eastAsia="Times New Roman" w:hAnsi="Times New Roman" w:cs="Times New Roman"/>
          <w:noProof/>
          <w:color w:val="222222"/>
          <w:sz w:val="48"/>
          <w:szCs w:val="48"/>
          <w:lang w:val="en-US"/>
        </w:rPr>
        <w:drawing>
          <wp:inline distT="0" distB="0" distL="0" distR="0" wp14:anchorId="26C20EE6" wp14:editId="7DC2643E">
            <wp:extent cx="724535" cy="651580"/>
            <wp:effectExtent l="0" t="0" r="12065" b="8890"/>
            <wp:docPr id="5" name="Picture 5" descr="../../../../../../../Pictures/Mikulas%202015.photolibrary/Masters/2016/03/06/20160306-093419/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../../Pictures/Mikulas%202015.photolibrary/Masters/2016/03/06/20160306-093419/logo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9" cy="66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93BF" w14:textId="77777777" w:rsidR="00B33427" w:rsidRPr="00312F9C" w:rsidRDefault="00A30BDE" w:rsidP="00A30BD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</w:pPr>
      <w:r w:rsidRPr="00C73835"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  <w:t xml:space="preserve">     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Palackého sady 68,</w:t>
      </w:r>
      <w:r w:rsidR="00B33427" w:rsidRPr="00312F9C"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cs-CZ"/>
        </w:rPr>
        <w:t>Písek</w:t>
      </w:r>
    </w:p>
    <w:p w14:paraId="60CCD74F" w14:textId="77777777" w:rsidR="00312F9C" w:rsidRDefault="00A30BDE" w:rsidP="00A30BD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C73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      </w:t>
      </w:r>
      <w:r w:rsidR="009472EB" w:rsidRPr="00C738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(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nad nově otevřenou kavárnou BESEDA, kde po 20 hodině začne</w:t>
      </w:r>
    </w:p>
    <w:p w14:paraId="2D6CD222" w14:textId="77777777" w:rsidR="009472EB" w:rsidRPr="00312F9C" w:rsidRDefault="00312F9C" w:rsidP="00A30BD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 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   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charitativní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</w:t>
      </w:r>
      <w:r w:rsidR="009472EB" w:rsidRPr="00312F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dražba a načne se nejedna lahvinka)</w:t>
      </w:r>
    </w:p>
    <w:p w14:paraId="42C6336D" w14:textId="77777777" w:rsidR="00B33427" w:rsidRPr="00C73835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  <w:r w:rsidRPr="00C73835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  </w:t>
      </w:r>
    </w:p>
    <w:p w14:paraId="48AFA49B" w14:textId="77777777" w:rsidR="00A30BDE" w:rsidRPr="00A30BDE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  <w:r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Můžete pomoci i Vy. Tentokrát zachráněným psům</w:t>
      </w:r>
      <w:r w:rsidR="00DC6183"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, kteří jsou v péči u paní Milan</w:t>
      </w:r>
      <w:r w:rsidR="00A30BDE"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 xml:space="preserve">y Mackové a v psím azylu </w:t>
      </w:r>
      <w:proofErr w:type="spellStart"/>
      <w:r w:rsidR="00A30BDE"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Si</w:t>
      </w:r>
      <w:r w:rsidR="009472EB"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rius</w:t>
      </w:r>
      <w:proofErr w:type="spellEnd"/>
      <w:r w:rsidR="009472EB"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 xml:space="preserve"> Záhoří.</w:t>
      </w:r>
    </w:p>
    <w:p w14:paraId="154A9724" w14:textId="77777777" w:rsidR="00A30BDE" w:rsidRPr="00A30BDE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</w:p>
    <w:p w14:paraId="699508D5" w14:textId="77777777" w:rsidR="00A30BDE" w:rsidRPr="00A30BDE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  <w:r w:rsidRPr="00A30BDE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>Jak???? Na druhé stránce ......</w:t>
      </w:r>
      <w:r w:rsidR="00312F9C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t xml:space="preserve">   </w:t>
      </w:r>
      <w:r w:rsidR="00312F9C" w:rsidRPr="00312F9C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  <w:sym w:font="Wingdings" w:char="F04A"/>
      </w:r>
    </w:p>
    <w:p w14:paraId="1580BB88" w14:textId="77777777" w:rsidR="00A30BDE" w:rsidRPr="00A30BDE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cs-CZ"/>
        </w:rPr>
      </w:pPr>
    </w:p>
    <w:p w14:paraId="06A71651" w14:textId="77777777" w:rsidR="00A30BDE" w:rsidRPr="00190505" w:rsidRDefault="00A30BDE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44FBB620" wp14:editId="0786D5C0">
            <wp:extent cx="1207135" cy="1696720"/>
            <wp:effectExtent l="0" t="0" r="1206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00" cy="17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35">
        <w:rPr>
          <w:rFonts w:ascii="Times New Roman" w:eastAsia="Times New Roman" w:hAnsi="Times New Roman" w:cs="Times New Roman"/>
          <w:noProof/>
          <w:color w:val="222222"/>
          <w:sz w:val="34"/>
          <w:szCs w:val="34"/>
          <w:lang w:val="en-US"/>
        </w:rPr>
        <w:drawing>
          <wp:inline distT="0" distB="0" distL="0" distR="0" wp14:anchorId="5AC2DE58" wp14:editId="00D8CDA2">
            <wp:extent cx="1207135" cy="1711325"/>
            <wp:effectExtent l="0" t="0" r="12065" b="0"/>
            <wp:docPr id="7" name="Picture 7" descr="../BF9FA747-5E41-4590-B99B-3A5E5D744D3D/.facebook_1458122936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BF9FA747-5E41-4590-B99B-3A5E5D744D3D/.facebook_1458122936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08" cy="173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35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8557667" wp14:editId="21AC09E3">
            <wp:extent cx="1626235" cy="1711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97" cy="173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35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0041ED8" wp14:editId="192030B5">
            <wp:extent cx="1486535" cy="1751965"/>
            <wp:effectExtent l="0" t="0" r="1206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35" cy="17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E6F5" w14:textId="77777777" w:rsidR="00B33427" w:rsidRPr="00190505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</w:p>
    <w:p w14:paraId="241C346D" w14:textId="77777777" w:rsidR="00B33427" w:rsidRPr="00190505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</w:p>
    <w:p w14:paraId="6913F0E4" w14:textId="77777777" w:rsidR="009472EB" w:rsidRDefault="009472EB" w:rsidP="00B334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Přijďte se svými věcmi, které chcete nabídnout k prodeji a část z V</w:t>
      </w:r>
      <w:r w:rsidR="00C7383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ašich prodejů věnujte pro psí útulek </w:t>
      </w:r>
    </w:p>
    <w:p w14:paraId="3D0D5CFB" w14:textId="77777777" w:rsidR="009472EB" w:rsidRDefault="009472EB" w:rsidP="00B334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Vydražte si večer služby/ dary od sponzorů a výtěžek opět půjde na charitu</w:t>
      </w:r>
    </w:p>
    <w:p w14:paraId="67A4AF4F" w14:textId="2B76B8A1" w:rsidR="00B33427" w:rsidRPr="008B3EEB" w:rsidRDefault="00C73835" w:rsidP="00F70F9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 w:rsidRPr="008B3E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M</w:t>
      </w:r>
      <w:r w:rsidR="00B33427" w:rsidRPr="008B3E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ateriálně - přijímáme starší ručníky, deky, pelíšky, misky. Také budeme rádi za pi</w:t>
      </w:r>
      <w:r w:rsidR="008B3E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škoty, masové konzervy, granule atd.</w:t>
      </w:r>
    </w:p>
    <w:p w14:paraId="2931B7D3" w14:textId="77777777" w:rsidR="00312F9C" w:rsidRDefault="00312F9C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763B558A" w14:textId="77777777" w:rsidR="008B3EEB" w:rsidRDefault="008B3EEB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</w:p>
    <w:p w14:paraId="7365E6FA" w14:textId="77777777" w:rsidR="00C73835" w:rsidRDefault="00B33427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 w:rsidRPr="00B33427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Registrace ne</w:t>
      </w:r>
      <w:r w:rsidR="00E92900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jpozději do </w:t>
      </w:r>
      <w:r w:rsidR="009472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30</w:t>
      </w:r>
      <w:r w:rsidR="00E92900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.</w:t>
      </w:r>
      <w:r w:rsidR="009472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3.2016 </w:t>
      </w:r>
      <w:r w:rsidR="00E92900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na e </w:t>
      </w:r>
      <w:r w:rsidR="00190505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–</w:t>
      </w:r>
      <w:r w:rsidR="00E92900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 mail</w:t>
      </w:r>
      <w:r w:rsidR="00190505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 </w:t>
      </w:r>
      <w:bookmarkStart w:id="0" w:name="_GoBack"/>
      <w:bookmarkEnd w:id="0"/>
      <w:r w:rsidR="008B3EEB">
        <w:fldChar w:fldCharType="begin"/>
      </w:r>
      <w:r w:rsidR="008B3EEB">
        <w:instrText xml:space="preserve"> HYPERLINK "mailto:jaroslava.kralova@kmmp.cz" </w:instrText>
      </w:r>
      <w:r w:rsidR="008B3EEB">
        <w:fldChar w:fldCharType="separate"/>
      </w:r>
      <w:r w:rsidR="00190505" w:rsidRPr="00190505">
        <w:rPr>
          <w:rStyle w:val="Hyperlink"/>
          <w:rFonts w:ascii="Times New Roman" w:eastAsia="Times New Roman" w:hAnsi="Times New Roman" w:cs="Times New Roman"/>
          <w:sz w:val="34"/>
          <w:szCs w:val="34"/>
          <w:lang w:eastAsia="cs-CZ"/>
        </w:rPr>
        <w:t>jaroslava.kralova@kmmp.cz</w:t>
      </w:r>
      <w:r w:rsidR="008B3EEB">
        <w:rPr>
          <w:rStyle w:val="Hyperlink"/>
          <w:rFonts w:ascii="Times New Roman" w:eastAsia="Times New Roman" w:hAnsi="Times New Roman" w:cs="Times New Roman"/>
          <w:sz w:val="34"/>
          <w:szCs w:val="34"/>
          <w:lang w:eastAsia="cs-CZ"/>
        </w:rPr>
        <w:fldChar w:fldCharType="end"/>
      </w:r>
      <w:r w:rsidR="00190505" w:rsidRPr="00190505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 xml:space="preserve"> , 725 436 873 nebo </w:t>
      </w:r>
      <w:hyperlink r:id="rId12" w:history="1">
        <w:r w:rsidR="00190505" w:rsidRPr="00190505">
          <w:rPr>
            <w:rStyle w:val="Hyperlink"/>
            <w:rFonts w:ascii="Times New Roman" w:eastAsia="Times New Roman" w:hAnsi="Times New Roman" w:cs="Times New Roman"/>
            <w:sz w:val="34"/>
            <w:szCs w:val="34"/>
            <w:lang w:eastAsia="cs-CZ"/>
          </w:rPr>
          <w:t>hanasediva@atlas.cz</w:t>
        </w:r>
      </w:hyperlink>
      <w:r w:rsidR="009472EB"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  <w:t>, 777 051 277, kapacita míst je omezená.</w:t>
      </w:r>
    </w:p>
    <w:p w14:paraId="275AF00B" w14:textId="77777777" w:rsidR="00C73835" w:rsidRPr="00312F9C" w:rsidRDefault="00C73835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</w:pPr>
    </w:p>
    <w:p w14:paraId="66B7AD23" w14:textId="77777777" w:rsidR="00C73835" w:rsidRPr="00312F9C" w:rsidRDefault="00C73835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</w:pPr>
      <w:r w:rsidRPr="00312F9C"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  <w:t>Těšíme se na Vás</w:t>
      </w:r>
    </w:p>
    <w:p w14:paraId="2F79FB12" w14:textId="77777777" w:rsidR="00C73835" w:rsidRPr="00312F9C" w:rsidRDefault="00C73835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</w:pPr>
    </w:p>
    <w:p w14:paraId="75A1B5D5" w14:textId="77777777" w:rsidR="00C73835" w:rsidRPr="00312F9C" w:rsidRDefault="00312F9C" w:rsidP="00B3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color w:val="222222"/>
          <w:sz w:val="34"/>
          <w:szCs w:val="34"/>
          <w:lang w:eastAsia="cs-CZ"/>
        </w:rPr>
        <w:t xml:space="preserve">Hanka a Jarka </w:t>
      </w:r>
    </w:p>
    <w:p w14:paraId="57C9937B" w14:textId="77777777" w:rsidR="00B33427" w:rsidRPr="00190505" w:rsidRDefault="00DA2C89" w:rsidP="0031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4"/>
          <w:szCs w:val="34"/>
          <w:lang w:eastAsia="cs-CZ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2F93EAA" wp14:editId="2EE5A7FF">
            <wp:extent cx="2766060" cy="1844040"/>
            <wp:effectExtent l="0" t="0" r="254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55" cy="18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F9C"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43359F1" wp14:editId="410E24FA">
            <wp:extent cx="2726596" cy="1818640"/>
            <wp:effectExtent l="0" t="0" r="0" b="101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22" cy="187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427" w:rsidRPr="0019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1570D"/>
    <w:multiLevelType w:val="hybridMultilevel"/>
    <w:tmpl w:val="BF78D2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D4"/>
    <w:rsid w:val="00190505"/>
    <w:rsid w:val="00312F9C"/>
    <w:rsid w:val="004631D4"/>
    <w:rsid w:val="004E1F9E"/>
    <w:rsid w:val="00687834"/>
    <w:rsid w:val="008B101C"/>
    <w:rsid w:val="008B3EEB"/>
    <w:rsid w:val="009472EB"/>
    <w:rsid w:val="009B39D9"/>
    <w:rsid w:val="00A30BDE"/>
    <w:rsid w:val="00AE3A22"/>
    <w:rsid w:val="00B33427"/>
    <w:rsid w:val="00C73835"/>
    <w:rsid w:val="00DA2C89"/>
    <w:rsid w:val="00DC6183"/>
    <w:rsid w:val="00E6572B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74EC"/>
  <w15:chartTrackingRefBased/>
  <w15:docId w15:val="{3DE5026F-242A-45B2-B665-BD94F01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B33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5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mailto:hanasediva@atlas.cz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Králová</dc:creator>
  <cp:keywords/>
  <dc:description/>
  <cp:lastModifiedBy>Microsoft Office User</cp:lastModifiedBy>
  <cp:revision>3</cp:revision>
  <cp:lastPrinted>2016-03-16T12:05:00Z</cp:lastPrinted>
  <dcterms:created xsi:type="dcterms:W3CDTF">2016-03-16T15:18:00Z</dcterms:created>
  <dcterms:modified xsi:type="dcterms:W3CDTF">2016-03-17T14:47:00Z</dcterms:modified>
</cp:coreProperties>
</file>